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E3" w:rsidRDefault="00DE2BE3" w:rsidP="00DE2B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2F1471" w:rsidRDefault="00DE2BE3" w:rsidP="00DE2BE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Ая-ганга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E2BE3" w:rsidRDefault="00DE2BE3" w:rsidP="00DE2B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BE3" w:rsidRDefault="00DE2BE3" w:rsidP="00DE2B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BE3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E2BE3" w:rsidRDefault="00DE2BE3" w:rsidP="008D24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2BE3">
        <w:rPr>
          <w:rFonts w:ascii="Times New Roman" w:hAnsi="Times New Roman" w:cs="Times New Roman"/>
          <w:sz w:val="24"/>
          <w:szCs w:val="24"/>
        </w:rPr>
        <w:t>24.08.2020г.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№59/1</w:t>
      </w:r>
    </w:p>
    <w:p w:rsidR="00DE2BE3" w:rsidRDefault="00DE2BE3" w:rsidP="008D24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 безопасных условий деятельности МБДОУ Детский сад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Ая-ганга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E2BE3" w:rsidRDefault="00DE2BE3" w:rsidP="008D24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BE3">
        <w:rPr>
          <w:rFonts w:ascii="Times New Roman" w:hAnsi="Times New Roman" w:cs="Times New Roman"/>
          <w:sz w:val="24"/>
          <w:szCs w:val="24"/>
        </w:rPr>
        <w:tab/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безопасных условий образовательн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воспитательного процесса в ДОУ в соответствии с санитарно-эпидемиологическими правилами СП 3.1/2.4 3598-20 и приказа заведующего МБДОУ 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Ая-ганга</w:t>
      </w:r>
      <w:proofErr w:type="spellEnd"/>
      <w:r>
        <w:rPr>
          <w:rFonts w:ascii="Times New Roman" w:hAnsi="Times New Roman" w:cs="Times New Roman"/>
          <w:sz w:val="24"/>
          <w:szCs w:val="24"/>
        </w:rPr>
        <w:t>» «О возобновлении работы ДОУ в штатном режиме с 01.09.2020г. с 60% наполняемостью»</w:t>
      </w:r>
    </w:p>
    <w:p w:rsidR="00DE2BE3" w:rsidRDefault="00DE2BE3" w:rsidP="008D24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ПРИКАЗЫВАЮ:</w:t>
      </w:r>
    </w:p>
    <w:p w:rsidR="00DE2BE3" w:rsidRPr="00D04DEA" w:rsidRDefault="00DE2BE3" w:rsidP="008D24CE">
      <w:pPr>
        <w:pStyle w:val="a3"/>
        <w:numPr>
          <w:ilvl w:val="0"/>
          <w:numId w:val="1"/>
        </w:numPr>
        <w:spacing w:after="0" w:line="360" w:lineRule="auto"/>
        <w:ind w:left="10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4DEA">
        <w:rPr>
          <w:rFonts w:ascii="Times New Roman" w:hAnsi="Times New Roman" w:cs="Times New Roman"/>
          <w:sz w:val="24"/>
          <w:szCs w:val="24"/>
        </w:rPr>
        <w:t xml:space="preserve">В условиях распространения </w:t>
      </w:r>
      <w:proofErr w:type="spellStart"/>
      <w:r w:rsidRPr="00D04DE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04DEA">
        <w:rPr>
          <w:rFonts w:ascii="Times New Roman" w:hAnsi="Times New Roman" w:cs="Times New Roman"/>
          <w:sz w:val="24"/>
          <w:szCs w:val="24"/>
        </w:rPr>
        <w:t xml:space="preserve"> инфекции всем сотрудникам изучить санитарно-эпидемиологические правила СП3.1/2.4 3598-20 и правила нормы </w:t>
      </w:r>
      <w:proofErr w:type="spellStart"/>
      <w:r w:rsidRPr="00D04DEA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D04DEA">
        <w:rPr>
          <w:rFonts w:ascii="Times New Roman" w:hAnsi="Times New Roman" w:cs="Times New Roman"/>
          <w:sz w:val="24"/>
          <w:szCs w:val="24"/>
        </w:rPr>
        <w:t xml:space="preserve"> 2.4.1.3049-13, ознакомиться всем педагогическим работникам под роспись.</w:t>
      </w:r>
    </w:p>
    <w:p w:rsidR="00DE2BE3" w:rsidRDefault="00D04DEA" w:rsidP="008D24CE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Доржиева Н.Д.</w:t>
      </w:r>
    </w:p>
    <w:p w:rsidR="00DE2BE3" w:rsidRDefault="00DE2BE3" w:rsidP="008D24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остальным сотрудникам изучить санитарно-эпидемиологические правила СП 3.1/2.4 3598-20 и правила и нормы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2.4.1.3049-13, ознакомиться всем под роспись.</w:t>
      </w:r>
    </w:p>
    <w:p w:rsidR="00D04DEA" w:rsidRDefault="00D04DEA" w:rsidP="008D24CE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Цыбикова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А.Ц.</w:t>
      </w:r>
    </w:p>
    <w:p w:rsidR="00D04DEA" w:rsidRDefault="00D04DEA" w:rsidP="008D24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детей в ДОУ производится строго на основании медицинской справки.</w:t>
      </w:r>
    </w:p>
    <w:p w:rsidR="00D04DEA" w:rsidRDefault="00D04DEA" w:rsidP="008D24CE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 воспитатели дежурной группы</w:t>
      </w:r>
    </w:p>
    <w:p w:rsidR="00D04DEA" w:rsidRDefault="00D04DEA" w:rsidP="008D24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ежедневно «утренний фильтр» детей и сотрудников.</w:t>
      </w:r>
    </w:p>
    <w:p w:rsidR="00D04DEA" w:rsidRDefault="00D04DEA" w:rsidP="008D24CE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Батуева Н.Р.</w:t>
      </w:r>
    </w:p>
    <w:p w:rsidR="00D04DEA" w:rsidRDefault="00D04DEA" w:rsidP="008D24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беседу по профилактике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с детьми и родителями.</w:t>
      </w:r>
    </w:p>
    <w:p w:rsidR="00D04DEA" w:rsidRDefault="00D04DEA" w:rsidP="008D24CE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>: воспитатели дежурной группы</w:t>
      </w:r>
    </w:p>
    <w:p w:rsidR="00D04DEA" w:rsidRDefault="00D04DEA" w:rsidP="008D24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</w:t>
      </w:r>
    </w:p>
    <w:p w:rsidR="00D04DEA" w:rsidRDefault="008D24CE" w:rsidP="008D24CE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D04DEA" w:rsidRDefault="00D04DEA" w:rsidP="008D24CE">
      <w:pPr>
        <w:pStyle w:val="a3"/>
        <w:spacing w:after="0" w:line="360" w:lineRule="auto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Д/с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Ая-ганга</w:t>
      </w:r>
      <w:proofErr w:type="spellEnd"/>
      <w:r>
        <w:rPr>
          <w:rFonts w:ascii="Times New Roman" w:hAnsi="Times New Roman" w:cs="Times New Roman"/>
          <w:sz w:val="24"/>
          <w:szCs w:val="24"/>
        </w:rPr>
        <w:t>»______ Доржиева Н.Д.</w:t>
      </w:r>
    </w:p>
    <w:p w:rsidR="00BA4A8A" w:rsidRDefault="00BA4A8A" w:rsidP="008D24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4A8A" w:rsidRDefault="00BA4A8A" w:rsidP="008D24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4A8A" w:rsidRDefault="00BA4A8A" w:rsidP="008D24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4A8A" w:rsidRDefault="00BA4A8A" w:rsidP="008D24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4DEA" w:rsidRDefault="008D24CE" w:rsidP="008D24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С приказом ознакомлены:</w:t>
      </w:r>
    </w:p>
    <w:p w:rsidR="008D24CE" w:rsidRDefault="008D24CE" w:rsidP="008D24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Чимитова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М.Ч.                                                                          ______ Батуева Н.Р.</w:t>
      </w:r>
    </w:p>
    <w:p w:rsidR="008D24CE" w:rsidRDefault="008D24CE" w:rsidP="008D24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Ракшаина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М.Ц.                                                                        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Эрдынеева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8D24CE" w:rsidRDefault="008D24CE" w:rsidP="008D24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Чимитова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Г.Б.                                                                          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</w:t>
      </w:r>
    </w:p>
    <w:p w:rsidR="008D24CE" w:rsidRDefault="008D24CE" w:rsidP="008D24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                                                                      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Жигжитова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Ц.Д.</w:t>
      </w:r>
    </w:p>
    <w:p w:rsidR="008D24CE" w:rsidRDefault="008D24CE" w:rsidP="008D24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Цыбикова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А.Ц.                                                                         ______ Очирова В.Р.</w:t>
      </w:r>
    </w:p>
    <w:p w:rsidR="008D24CE" w:rsidRDefault="008D24CE" w:rsidP="008D24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24CE" w:rsidRPr="008D24CE" w:rsidRDefault="008D24CE" w:rsidP="008D24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4DEA" w:rsidRPr="00D04DEA" w:rsidRDefault="00D04DEA" w:rsidP="008D24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04DEA" w:rsidRPr="00D04DEA" w:rsidSect="00D04DEA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48DF"/>
    <w:multiLevelType w:val="hybridMultilevel"/>
    <w:tmpl w:val="0DC8F446"/>
    <w:lvl w:ilvl="0" w:tplc="505EBE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E3"/>
    <w:rsid w:val="002F1471"/>
    <w:rsid w:val="008D24CE"/>
    <w:rsid w:val="00BA4A8A"/>
    <w:rsid w:val="00D04DEA"/>
    <w:rsid w:val="00DE2BE3"/>
    <w:rsid w:val="00E8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Доржиев </dc:creator>
  <cp:keywords/>
  <dc:description/>
  <cp:lastModifiedBy>Доржиев </cp:lastModifiedBy>
  <cp:revision>5</cp:revision>
  <dcterms:created xsi:type="dcterms:W3CDTF">2021-03-01T15:27:00Z</dcterms:created>
  <dcterms:modified xsi:type="dcterms:W3CDTF">2021-03-02T00:27:00Z</dcterms:modified>
</cp:coreProperties>
</file>