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E3" w:rsidRDefault="00DE2BE3" w:rsidP="00DE2B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F1471" w:rsidRDefault="00DE2BE3" w:rsidP="00DE2B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Ая-ганга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E2BE3" w:rsidRDefault="00DE2BE3" w:rsidP="00DE2B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BE3" w:rsidRDefault="00DE2BE3" w:rsidP="00DE2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BE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E2BE3" w:rsidRDefault="00DE2BE3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24.08.2020г.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№59/1</w:t>
      </w:r>
    </w:p>
    <w:p w:rsidR="00DE2BE3" w:rsidRDefault="00DE2BE3" w:rsidP="008D24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безопасных условий деятельности МБДОУ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Ая-ганга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E2BE3" w:rsidRDefault="00DE2BE3" w:rsidP="008D2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ab/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безопасных условий образовательн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воспитательного процесса в ДОУ в соответствии с санитарно-эпидемиологическими правилами СП 3.1/2.4 3598-20 и приказа заведующего 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Ая-ганга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 «О возобновлении работы ДОУ в штатном режиме с 01.09.2020г. с 60% наполняемостью»</w:t>
      </w:r>
    </w:p>
    <w:p w:rsidR="00DE2BE3" w:rsidRDefault="00DE2BE3" w:rsidP="008D2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DE2BE3" w:rsidRPr="00D04DEA" w:rsidRDefault="00DE2BE3" w:rsidP="008D24CE">
      <w:pPr>
        <w:pStyle w:val="a3"/>
        <w:numPr>
          <w:ilvl w:val="0"/>
          <w:numId w:val="1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DEA">
        <w:rPr>
          <w:rFonts w:ascii="Times New Roman" w:hAnsi="Times New Roman" w:cs="Times New Roman"/>
          <w:sz w:val="24"/>
          <w:szCs w:val="24"/>
        </w:rPr>
        <w:t xml:space="preserve">В условиях распространения </w:t>
      </w:r>
      <w:proofErr w:type="spellStart"/>
      <w:r w:rsidRPr="00D04DE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04DEA">
        <w:rPr>
          <w:rFonts w:ascii="Times New Roman" w:hAnsi="Times New Roman" w:cs="Times New Roman"/>
          <w:sz w:val="24"/>
          <w:szCs w:val="24"/>
        </w:rPr>
        <w:t xml:space="preserve"> инфекции всем сотрудникам изучить санитарно-эпидемиологические правила СП3.1/2.4 3598-20 и правила нормы </w:t>
      </w:r>
      <w:proofErr w:type="spellStart"/>
      <w:r w:rsidRPr="00D04DEA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D04DEA">
        <w:rPr>
          <w:rFonts w:ascii="Times New Roman" w:hAnsi="Times New Roman" w:cs="Times New Roman"/>
          <w:sz w:val="24"/>
          <w:szCs w:val="24"/>
        </w:rPr>
        <w:t xml:space="preserve"> 2.4.1.3049-13, ознакомиться всем педагогическим работникам под роспись.</w:t>
      </w:r>
    </w:p>
    <w:p w:rsidR="00DE2BE3" w:rsidRDefault="00D04DEA" w:rsidP="008D24CE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Доржиева Н.Д.</w:t>
      </w:r>
    </w:p>
    <w:p w:rsidR="00DE2BE3" w:rsidRDefault="00DE2BE3" w:rsidP="008D24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остальным сотрудникам изучить санитарно-эпидемиологические правила СП 3.1/2.4 3598-20 и правила и нормы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2.4.1.3049-13, ознакомиться всем под роспись.</w:t>
      </w:r>
    </w:p>
    <w:p w:rsidR="00D04DEA" w:rsidRDefault="00D04DEA" w:rsidP="008D24CE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А.Ц.</w:t>
      </w:r>
    </w:p>
    <w:p w:rsidR="00D04DEA" w:rsidRDefault="00D04DEA" w:rsidP="008D24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детей в ДОУ производится строго на основании медицинской справки.</w:t>
      </w:r>
    </w:p>
    <w:p w:rsidR="00D04DEA" w:rsidRDefault="00D04DEA" w:rsidP="008D24CE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воспитатели дежурной группы</w:t>
      </w:r>
    </w:p>
    <w:p w:rsidR="00D04DEA" w:rsidRDefault="00D04DEA" w:rsidP="008D24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ежедневно «утренний фильтр» детей и сотрудников.</w:t>
      </w:r>
    </w:p>
    <w:p w:rsidR="00D04DEA" w:rsidRDefault="00D04DEA" w:rsidP="008D24CE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Батуева Н.Р.</w:t>
      </w:r>
    </w:p>
    <w:p w:rsidR="00D04DEA" w:rsidRDefault="00D04DEA" w:rsidP="008D24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беседу по профилактике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с детьми и родителями.</w:t>
      </w:r>
    </w:p>
    <w:p w:rsidR="00D04DEA" w:rsidRDefault="00D04DEA" w:rsidP="008D24CE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>: воспитатели дежурной группы</w:t>
      </w:r>
    </w:p>
    <w:p w:rsidR="00D04DEA" w:rsidRDefault="00D04DEA" w:rsidP="008D24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</w:t>
      </w:r>
    </w:p>
    <w:p w:rsidR="00D04DEA" w:rsidRDefault="008D24CE" w:rsidP="008D24CE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04DEA" w:rsidRDefault="00D04DEA" w:rsidP="008D24CE">
      <w:pPr>
        <w:pStyle w:val="a3"/>
        <w:spacing w:after="0" w:line="36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Ая-ганга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»______ Доржиева Н.Д.</w:t>
      </w:r>
    </w:p>
    <w:p w:rsidR="00BA4A8A" w:rsidRDefault="00BA4A8A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A8A" w:rsidRDefault="00BA4A8A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A8A" w:rsidRDefault="00BA4A8A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A8A" w:rsidRDefault="00BA4A8A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4DEA" w:rsidRDefault="008D24CE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С приказом ознакомлены:</w:t>
      </w:r>
    </w:p>
    <w:p w:rsidR="008D24CE" w:rsidRDefault="008D24CE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М.Ч.                                                                          ______ Батуева Н.Р.</w:t>
      </w:r>
    </w:p>
    <w:p w:rsidR="008D24CE" w:rsidRDefault="008D24CE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Ракшаина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М.Ц.                                                                        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8D24CE" w:rsidRDefault="008D24CE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                                                                          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8D24CE" w:rsidRDefault="008D24CE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                                                                      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Жигжитова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Ц.Д.</w:t>
      </w:r>
    </w:p>
    <w:p w:rsidR="008D24CE" w:rsidRDefault="008D24CE" w:rsidP="008D24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А.Ц.                                                                         ______ Очирова В.Р.</w:t>
      </w:r>
    </w:p>
    <w:p w:rsidR="008D24CE" w:rsidRDefault="008D24CE" w:rsidP="008D2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24CE" w:rsidRPr="008D24CE" w:rsidRDefault="008D24CE" w:rsidP="008D2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4DEA" w:rsidRPr="00D04DEA" w:rsidRDefault="00D04DEA" w:rsidP="008D2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04DEA" w:rsidRPr="00D04DEA" w:rsidSect="00D04DEA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48DF"/>
    <w:multiLevelType w:val="hybridMultilevel"/>
    <w:tmpl w:val="0DC8F446"/>
    <w:lvl w:ilvl="0" w:tplc="505EB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E3"/>
    <w:rsid w:val="002F1471"/>
    <w:rsid w:val="008D24CE"/>
    <w:rsid w:val="00BA4A8A"/>
    <w:rsid w:val="00D04DEA"/>
    <w:rsid w:val="00DE2BE3"/>
    <w:rsid w:val="00E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Доржиев </dc:creator>
  <cp:keywords/>
  <dc:description/>
  <cp:lastModifiedBy>Доржиев </cp:lastModifiedBy>
  <cp:revision>5</cp:revision>
  <dcterms:created xsi:type="dcterms:W3CDTF">2021-03-01T15:27:00Z</dcterms:created>
  <dcterms:modified xsi:type="dcterms:W3CDTF">2021-03-02T00:27:00Z</dcterms:modified>
</cp:coreProperties>
</file>