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2C62DD" w:rsidTr="002C62DD">
        <w:tc>
          <w:tcPr>
            <w:tcW w:w="2112" w:type="dxa"/>
          </w:tcPr>
          <w:p w:rsidR="002C62DD" w:rsidRDefault="002C62DD">
            <w:r>
              <w:t xml:space="preserve">Группа </w:t>
            </w:r>
          </w:p>
        </w:tc>
        <w:tc>
          <w:tcPr>
            <w:tcW w:w="2112" w:type="dxa"/>
          </w:tcPr>
          <w:p w:rsidR="002C62DD" w:rsidRDefault="002C62DD">
            <w:r>
              <w:t xml:space="preserve">Понедельник </w:t>
            </w:r>
          </w:p>
        </w:tc>
        <w:tc>
          <w:tcPr>
            <w:tcW w:w="2112" w:type="dxa"/>
          </w:tcPr>
          <w:p w:rsidR="002C62DD" w:rsidRDefault="002C62DD">
            <w:r>
              <w:t xml:space="preserve">Вторник </w:t>
            </w:r>
          </w:p>
        </w:tc>
        <w:tc>
          <w:tcPr>
            <w:tcW w:w="2112" w:type="dxa"/>
          </w:tcPr>
          <w:p w:rsidR="002C62DD" w:rsidRDefault="002C62DD">
            <w:r>
              <w:t xml:space="preserve">Среда </w:t>
            </w:r>
          </w:p>
        </w:tc>
        <w:tc>
          <w:tcPr>
            <w:tcW w:w="2112" w:type="dxa"/>
          </w:tcPr>
          <w:p w:rsidR="002C62DD" w:rsidRDefault="002C62DD" w:rsidP="002C62DD">
            <w:r>
              <w:t xml:space="preserve">Четверг </w:t>
            </w:r>
          </w:p>
        </w:tc>
        <w:tc>
          <w:tcPr>
            <w:tcW w:w="2113" w:type="dxa"/>
          </w:tcPr>
          <w:p w:rsidR="002C62DD" w:rsidRDefault="002C62DD">
            <w:r>
              <w:t xml:space="preserve">Пятница </w:t>
            </w:r>
          </w:p>
        </w:tc>
        <w:tc>
          <w:tcPr>
            <w:tcW w:w="2113" w:type="dxa"/>
          </w:tcPr>
          <w:p w:rsidR="002C62DD" w:rsidRDefault="002C62DD">
            <w:r>
              <w:t xml:space="preserve">Количество занятий </w:t>
            </w:r>
          </w:p>
        </w:tc>
      </w:tr>
      <w:tr w:rsidR="002C62DD" w:rsidTr="002C62DD">
        <w:tc>
          <w:tcPr>
            <w:tcW w:w="2112" w:type="dxa"/>
          </w:tcPr>
          <w:p w:rsidR="002C62DD" w:rsidRDefault="002C62DD" w:rsidP="002C62DD">
            <w:r>
              <w:t xml:space="preserve">Старшая </w:t>
            </w:r>
          </w:p>
        </w:tc>
        <w:tc>
          <w:tcPr>
            <w:tcW w:w="2112" w:type="dxa"/>
          </w:tcPr>
          <w:p w:rsidR="002C62DD" w:rsidRDefault="002C62DD" w:rsidP="001B1081">
            <w:r>
              <w:t>Познавательное развитие (ФЦКМ)</w:t>
            </w:r>
          </w:p>
          <w:p w:rsidR="002C62DD" w:rsidRDefault="002C62DD" w:rsidP="001B1081">
            <w:r>
              <w:t>09.05-09.30</w:t>
            </w:r>
          </w:p>
          <w:p w:rsidR="002C62DD" w:rsidRDefault="002C62DD" w:rsidP="001B1081">
            <w:r>
              <w:t>Музыка</w:t>
            </w:r>
          </w:p>
          <w:p w:rsidR="000645B2" w:rsidRDefault="000645B2" w:rsidP="001B1081">
            <w:r>
              <w:t xml:space="preserve"> </w:t>
            </w:r>
            <w:proofErr w:type="spellStart"/>
            <w:r>
              <w:t>Бур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0645B2" w:rsidRDefault="000645B2" w:rsidP="001B1081">
            <w:r>
              <w:t>15.30-15.55</w:t>
            </w:r>
          </w:p>
        </w:tc>
        <w:tc>
          <w:tcPr>
            <w:tcW w:w="2112" w:type="dxa"/>
          </w:tcPr>
          <w:p w:rsidR="002C62DD" w:rsidRDefault="002C62DD" w:rsidP="001B1081">
            <w:r>
              <w:t xml:space="preserve">Речевое развитие </w:t>
            </w:r>
          </w:p>
          <w:p w:rsidR="002C62DD" w:rsidRDefault="002C62DD" w:rsidP="001B1081">
            <w:r>
              <w:t>09.05-09.30</w:t>
            </w:r>
          </w:p>
          <w:p w:rsidR="002C62DD" w:rsidRDefault="002C62DD" w:rsidP="001B1081">
            <w:r>
              <w:t>Художественное творчество (рисование)</w:t>
            </w:r>
          </w:p>
          <w:p w:rsidR="002C62DD" w:rsidRDefault="002C62DD" w:rsidP="001B1081">
            <w:r>
              <w:t>09.40-10.05</w:t>
            </w:r>
          </w:p>
          <w:p w:rsidR="002C62DD" w:rsidRDefault="002C62DD" w:rsidP="001B1081">
            <w:r>
              <w:t xml:space="preserve">Физическая культура </w:t>
            </w:r>
          </w:p>
          <w:p w:rsidR="002C62DD" w:rsidRDefault="002C62DD" w:rsidP="001B1081">
            <w:r>
              <w:t>10.15-10.40</w:t>
            </w:r>
          </w:p>
        </w:tc>
        <w:tc>
          <w:tcPr>
            <w:tcW w:w="2112" w:type="dxa"/>
          </w:tcPr>
          <w:p w:rsidR="002C62DD" w:rsidRDefault="002C62DD" w:rsidP="001B1081">
            <w:r>
              <w:t>Познавательное развитие (ФЭМП)</w:t>
            </w:r>
          </w:p>
          <w:p w:rsidR="002C62DD" w:rsidRDefault="002C62DD" w:rsidP="001B1081">
            <w:r>
              <w:t>09.05-09.30</w:t>
            </w:r>
          </w:p>
          <w:p w:rsidR="002C62DD" w:rsidRDefault="002C62DD" w:rsidP="001B1081">
            <w:r>
              <w:t xml:space="preserve">Художественное творчество </w:t>
            </w:r>
          </w:p>
          <w:p w:rsidR="002C62DD" w:rsidRDefault="002C62DD" w:rsidP="001B1081">
            <w:r>
              <w:t xml:space="preserve">(лепка/аппликация) </w:t>
            </w:r>
          </w:p>
          <w:p w:rsidR="002C62DD" w:rsidRDefault="002C62DD" w:rsidP="001B1081">
            <w:r>
              <w:t>09.45-10.05</w:t>
            </w:r>
          </w:p>
          <w:p w:rsidR="002C62DD" w:rsidRDefault="002C62DD" w:rsidP="001B1081">
            <w:r>
              <w:t>Музыка</w:t>
            </w:r>
          </w:p>
        </w:tc>
        <w:tc>
          <w:tcPr>
            <w:tcW w:w="2112" w:type="dxa"/>
          </w:tcPr>
          <w:p w:rsidR="002C62DD" w:rsidRDefault="002C62DD" w:rsidP="001B1081">
            <w:r>
              <w:t xml:space="preserve">Речевое развитие </w:t>
            </w:r>
          </w:p>
          <w:p w:rsidR="002C62DD" w:rsidRDefault="002C62DD" w:rsidP="001B1081">
            <w:r>
              <w:t>09.05-09.30</w:t>
            </w:r>
          </w:p>
          <w:p w:rsidR="002C62DD" w:rsidRDefault="002C62DD" w:rsidP="001B1081">
            <w:r>
              <w:t>Познавательное развитие (познавательно-исследовательская деятельность)</w:t>
            </w:r>
          </w:p>
          <w:p w:rsidR="002C62DD" w:rsidRDefault="002C62DD" w:rsidP="001B1081">
            <w:r>
              <w:t>09.40-10.05</w:t>
            </w:r>
          </w:p>
          <w:p w:rsidR="002C62DD" w:rsidRDefault="002C62DD" w:rsidP="001B1081">
            <w:r>
              <w:t xml:space="preserve">Физическая культура </w:t>
            </w:r>
          </w:p>
          <w:p w:rsidR="002C62DD" w:rsidRDefault="002C62DD" w:rsidP="001B1081">
            <w:r>
              <w:t>10.15-10.40</w:t>
            </w:r>
          </w:p>
        </w:tc>
        <w:tc>
          <w:tcPr>
            <w:tcW w:w="2113" w:type="dxa"/>
          </w:tcPr>
          <w:p w:rsidR="002C62DD" w:rsidRDefault="002C62DD" w:rsidP="001B1081">
            <w:r>
              <w:t>Художественное творчество (рисование)</w:t>
            </w:r>
          </w:p>
          <w:p w:rsidR="002C62DD" w:rsidRDefault="002C62DD" w:rsidP="001B1081">
            <w:r>
              <w:t>09.05-09.30</w:t>
            </w:r>
          </w:p>
          <w:p w:rsidR="002C62DD" w:rsidRDefault="002C62DD" w:rsidP="001B1081">
            <w:r>
              <w:t xml:space="preserve">Физическая культура </w:t>
            </w:r>
          </w:p>
          <w:p w:rsidR="002C62DD" w:rsidRDefault="002C62DD" w:rsidP="001B1081">
            <w:r>
              <w:t>(на свежем воздухе)</w:t>
            </w:r>
          </w:p>
          <w:p w:rsidR="002C62DD" w:rsidRDefault="002C62DD" w:rsidP="001B1081">
            <w:r>
              <w:t>09.40-10.05</w:t>
            </w:r>
          </w:p>
          <w:p w:rsidR="000645B2" w:rsidRDefault="000645B2" w:rsidP="001B1081">
            <w:proofErr w:type="spellStart"/>
            <w:r>
              <w:t>Бур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0645B2" w:rsidRDefault="000645B2" w:rsidP="001B1081">
            <w:r>
              <w:t>15.30-15.55</w:t>
            </w:r>
          </w:p>
        </w:tc>
        <w:tc>
          <w:tcPr>
            <w:tcW w:w="2113" w:type="dxa"/>
          </w:tcPr>
          <w:p w:rsidR="002C62DD" w:rsidRDefault="002C62DD" w:rsidP="000645B2">
            <w:r>
              <w:t>1</w:t>
            </w:r>
            <w:r w:rsidR="000645B2">
              <w:t>5</w:t>
            </w:r>
            <w:r>
              <w:t xml:space="preserve"> занятий по 25 мин</w:t>
            </w:r>
          </w:p>
        </w:tc>
      </w:tr>
      <w:tr w:rsidR="002C62DD" w:rsidTr="002C62DD">
        <w:tc>
          <w:tcPr>
            <w:tcW w:w="2112" w:type="dxa"/>
          </w:tcPr>
          <w:p w:rsidR="002C62DD" w:rsidRDefault="002C62DD" w:rsidP="002C62DD">
            <w:r>
              <w:t xml:space="preserve">Младшая </w:t>
            </w:r>
          </w:p>
        </w:tc>
        <w:tc>
          <w:tcPr>
            <w:tcW w:w="2112" w:type="dxa"/>
          </w:tcPr>
          <w:p w:rsidR="002C62DD" w:rsidRDefault="002C62DD" w:rsidP="001B1081">
            <w:r>
              <w:t xml:space="preserve">Художественное творчество </w:t>
            </w:r>
          </w:p>
          <w:p w:rsidR="002C62DD" w:rsidRDefault="002C62DD" w:rsidP="001B1081">
            <w:r>
              <w:t>(рисование)</w:t>
            </w:r>
          </w:p>
          <w:p w:rsidR="002C62DD" w:rsidRDefault="002C62DD" w:rsidP="001B1081">
            <w:r>
              <w:t>09.20-09.35</w:t>
            </w:r>
          </w:p>
          <w:p w:rsidR="002C62DD" w:rsidRDefault="002C62DD" w:rsidP="001B1081">
            <w:r>
              <w:t xml:space="preserve">Музыка </w:t>
            </w:r>
          </w:p>
          <w:p w:rsidR="002C62DD" w:rsidRDefault="002C62DD" w:rsidP="001B1081">
            <w:r>
              <w:t>10.15-10.30</w:t>
            </w:r>
          </w:p>
          <w:p w:rsidR="000645B2" w:rsidRDefault="000645B2" w:rsidP="000645B2">
            <w:proofErr w:type="spellStart"/>
            <w:r>
              <w:t>Бур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0645B2" w:rsidRDefault="000645B2" w:rsidP="000645B2">
            <w:r>
              <w:t>15.30-15.</w:t>
            </w:r>
            <w:r>
              <w:t>4</w:t>
            </w:r>
            <w:r>
              <w:t>5</w:t>
            </w:r>
          </w:p>
        </w:tc>
        <w:tc>
          <w:tcPr>
            <w:tcW w:w="2112" w:type="dxa"/>
          </w:tcPr>
          <w:p w:rsidR="002C62DD" w:rsidRDefault="002C62DD" w:rsidP="001B1081">
            <w:r>
              <w:t>Познавательное развитие (ФЭМП)</w:t>
            </w:r>
          </w:p>
          <w:p w:rsidR="002C62DD" w:rsidRDefault="002C62DD" w:rsidP="001B1081">
            <w:r>
              <w:t>09.20-09.35</w:t>
            </w:r>
          </w:p>
          <w:p w:rsidR="002C62DD" w:rsidRDefault="002C62DD" w:rsidP="001B1081">
            <w:r>
              <w:t xml:space="preserve">Физическая культура </w:t>
            </w:r>
          </w:p>
          <w:p w:rsidR="002C62DD" w:rsidRDefault="002C62DD" w:rsidP="001B1081">
            <w:r>
              <w:t>09.45-10.10</w:t>
            </w:r>
          </w:p>
        </w:tc>
        <w:tc>
          <w:tcPr>
            <w:tcW w:w="2112" w:type="dxa"/>
          </w:tcPr>
          <w:p w:rsidR="002C62DD" w:rsidRDefault="002C62DD" w:rsidP="001B1081">
            <w:r>
              <w:t xml:space="preserve">Речевое развитие </w:t>
            </w:r>
          </w:p>
          <w:p w:rsidR="002C62DD" w:rsidRDefault="002C62DD" w:rsidP="001B1081">
            <w:r>
              <w:t>09.20-09.35</w:t>
            </w:r>
          </w:p>
          <w:p w:rsidR="002C62DD" w:rsidRDefault="002C62DD" w:rsidP="001B1081">
            <w:r>
              <w:t>Музыка</w:t>
            </w:r>
          </w:p>
          <w:p w:rsidR="002C62DD" w:rsidRDefault="002C62DD" w:rsidP="001B1081">
            <w:r>
              <w:t>09.45-10.10</w:t>
            </w:r>
          </w:p>
          <w:p w:rsidR="000645B2" w:rsidRDefault="000645B2" w:rsidP="000645B2">
            <w:proofErr w:type="spellStart"/>
            <w:r>
              <w:t>Бур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0645B2" w:rsidRDefault="000645B2" w:rsidP="000645B2">
            <w:r>
              <w:t>15.30-15.</w:t>
            </w:r>
            <w:r>
              <w:t>4</w:t>
            </w:r>
            <w:r>
              <w:t>5</w:t>
            </w:r>
          </w:p>
        </w:tc>
        <w:tc>
          <w:tcPr>
            <w:tcW w:w="2112" w:type="dxa"/>
          </w:tcPr>
          <w:p w:rsidR="002C62DD" w:rsidRDefault="002C62DD" w:rsidP="001B1081">
            <w:r>
              <w:t>Познавательное развитие (ФЦКМ)</w:t>
            </w:r>
          </w:p>
          <w:p w:rsidR="002C62DD" w:rsidRDefault="002C62DD" w:rsidP="001B1081">
            <w:r>
              <w:t>09.20-09.35</w:t>
            </w:r>
          </w:p>
          <w:p w:rsidR="002C62DD" w:rsidRDefault="002C62DD" w:rsidP="001B1081">
            <w:r>
              <w:t xml:space="preserve">Физическая культура </w:t>
            </w:r>
          </w:p>
          <w:p w:rsidR="000645B2" w:rsidRDefault="000645B2" w:rsidP="001B1081">
            <w:r>
              <w:t>09.45-10.00</w:t>
            </w:r>
          </w:p>
        </w:tc>
        <w:tc>
          <w:tcPr>
            <w:tcW w:w="2113" w:type="dxa"/>
          </w:tcPr>
          <w:p w:rsidR="002C62DD" w:rsidRDefault="000645B2" w:rsidP="001B1081">
            <w:r>
              <w:t xml:space="preserve">Художественное творчество </w:t>
            </w:r>
          </w:p>
          <w:p w:rsidR="000645B2" w:rsidRDefault="000645B2" w:rsidP="001B1081">
            <w:r>
              <w:t>(лепка/аппликация)</w:t>
            </w:r>
          </w:p>
          <w:p w:rsidR="000645B2" w:rsidRDefault="000645B2" w:rsidP="001B1081">
            <w:r>
              <w:t>09.20-09.35</w:t>
            </w:r>
          </w:p>
          <w:p w:rsidR="000645B2" w:rsidRDefault="000645B2" w:rsidP="001B1081">
            <w:r>
              <w:t>Физическая культура</w:t>
            </w:r>
          </w:p>
          <w:p w:rsidR="000645B2" w:rsidRDefault="000645B2" w:rsidP="001B1081">
            <w:r>
              <w:t>(на свежем воздухе)</w:t>
            </w:r>
          </w:p>
          <w:p w:rsidR="000645B2" w:rsidRDefault="000645B2" w:rsidP="001B1081">
            <w:r>
              <w:t>09.45-10.00</w:t>
            </w:r>
          </w:p>
        </w:tc>
        <w:tc>
          <w:tcPr>
            <w:tcW w:w="2113" w:type="dxa"/>
          </w:tcPr>
          <w:p w:rsidR="002C62DD" w:rsidRDefault="000645B2" w:rsidP="001B1081">
            <w:r>
              <w:t>12</w:t>
            </w:r>
            <w:bookmarkStart w:id="0" w:name="_GoBack"/>
            <w:bookmarkEnd w:id="0"/>
            <w:r>
              <w:t xml:space="preserve"> занятий по 15 мин</w:t>
            </w:r>
          </w:p>
        </w:tc>
      </w:tr>
    </w:tbl>
    <w:p w:rsidR="00D41580" w:rsidRDefault="00D41580"/>
    <w:sectPr w:rsidR="00D41580" w:rsidSect="002C62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2DD"/>
    <w:rsid w:val="000645B2"/>
    <w:rsid w:val="002C62DD"/>
    <w:rsid w:val="00D4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2021-02-26T04:40:00Z</dcterms:created>
  <dcterms:modified xsi:type="dcterms:W3CDTF">2021-02-26T04:54:00Z</dcterms:modified>
</cp:coreProperties>
</file>